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A9EBB" w14:textId="4D9ACF4F" w:rsidR="00E65070" w:rsidRPr="00B95FC9" w:rsidRDefault="00C26C9B" w:rsidP="00E65070">
      <w:pPr>
        <w:rPr>
          <w:rFonts w:ascii="Arial" w:hAnsi="Arial" w:cs="Arial"/>
          <w:b/>
          <w:sz w:val="28"/>
          <w:szCs w:val="28"/>
        </w:rPr>
      </w:pPr>
      <w:r w:rsidRPr="00B95FC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1F9F28FC" w14:textId="2EE5BE73" w:rsidR="005570D1" w:rsidRPr="00243A7E" w:rsidRDefault="00B95FC9" w:rsidP="00EB2288">
      <w:pPr>
        <w:jc w:val="center"/>
        <w:rPr>
          <w:rFonts w:ascii="Arial" w:eastAsiaTheme="minorHAnsi" w:hAnsi="Arial"/>
          <w:b/>
          <w:color w:val="4F575C"/>
          <w:sz w:val="28"/>
          <w:szCs w:val="22"/>
        </w:rPr>
      </w:pPr>
      <w:r w:rsidRPr="00243A7E">
        <w:rPr>
          <w:rFonts w:ascii="Arial" w:eastAsiaTheme="minorHAnsi" w:hAnsi="Arial"/>
          <w:b/>
          <w:color w:val="4F575C"/>
          <w:sz w:val="28"/>
          <w:szCs w:val="22"/>
        </w:rPr>
        <w:t>PERSON SPECIFICATION</w:t>
      </w:r>
    </w:p>
    <w:tbl>
      <w:tblPr>
        <w:tblStyle w:val="TableGrid"/>
        <w:tblpPr w:leftFromText="180" w:rightFromText="180" w:vertAnchor="page" w:horzAnchor="margin" w:tblpY="2806"/>
        <w:tblW w:w="9958" w:type="dxa"/>
        <w:tblLayout w:type="fixed"/>
        <w:tblLook w:val="04A0" w:firstRow="1" w:lastRow="0" w:firstColumn="1" w:lastColumn="0" w:noHBand="0" w:noVBand="1"/>
      </w:tblPr>
      <w:tblGrid>
        <w:gridCol w:w="3179"/>
        <w:gridCol w:w="3828"/>
        <w:gridCol w:w="2951"/>
      </w:tblGrid>
      <w:tr w:rsidR="005344BF" w:rsidRPr="00B95FC9" w14:paraId="6FA92813" w14:textId="77777777" w:rsidTr="00A0361B">
        <w:tc>
          <w:tcPr>
            <w:tcW w:w="3179" w:type="dxa"/>
            <w:shd w:val="clear" w:color="auto" w:fill="5C8DC6"/>
          </w:tcPr>
          <w:p w14:paraId="1FB93188" w14:textId="77777777" w:rsidR="005344BF" w:rsidRPr="00B95FC9" w:rsidRDefault="005344BF" w:rsidP="005344B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1EADDED0" w14:textId="77777777" w:rsidR="005344BF" w:rsidRPr="00B95FC9" w:rsidRDefault="005344BF" w:rsidP="005344B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95F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Job Title</w:t>
            </w:r>
          </w:p>
          <w:p w14:paraId="0F499214" w14:textId="77777777" w:rsidR="005344BF" w:rsidRPr="00B95FC9" w:rsidRDefault="005344BF" w:rsidP="005344B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79" w:type="dxa"/>
            <w:gridSpan w:val="2"/>
          </w:tcPr>
          <w:p w14:paraId="1475CBCE" w14:textId="77777777" w:rsidR="005344BF" w:rsidRPr="00B95FC9" w:rsidRDefault="005344BF" w:rsidP="005344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185CB4" w14:textId="77777777" w:rsidR="005344BF" w:rsidRPr="00B95FC9" w:rsidRDefault="005344BF" w:rsidP="005344BF">
            <w:pPr>
              <w:rPr>
                <w:rFonts w:ascii="Arial" w:hAnsi="Arial" w:cs="Arial"/>
                <w:sz w:val="22"/>
                <w:szCs w:val="22"/>
              </w:rPr>
            </w:pPr>
            <w:r w:rsidRPr="00B95FC9">
              <w:rPr>
                <w:rFonts w:ascii="Arial" w:hAnsi="Arial" w:cs="Arial"/>
                <w:sz w:val="22"/>
                <w:szCs w:val="22"/>
              </w:rPr>
              <w:t xml:space="preserve">Non-Executive Director </w:t>
            </w:r>
          </w:p>
        </w:tc>
      </w:tr>
      <w:tr w:rsidR="005344BF" w:rsidRPr="00B95FC9" w14:paraId="284BB128" w14:textId="77777777" w:rsidTr="00A0361B">
        <w:tc>
          <w:tcPr>
            <w:tcW w:w="3179" w:type="dxa"/>
            <w:shd w:val="clear" w:color="auto" w:fill="5C8DC6"/>
          </w:tcPr>
          <w:p w14:paraId="47735411" w14:textId="77777777" w:rsidR="005344BF" w:rsidRPr="00B95FC9" w:rsidRDefault="005344BF" w:rsidP="005344B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2E6CF10F" w14:textId="16E41697" w:rsidR="005344BF" w:rsidRPr="00B95FC9" w:rsidRDefault="005344BF" w:rsidP="005344B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95F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Attribute</w:t>
            </w:r>
            <w:r w:rsidR="00EB22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3828" w:type="dxa"/>
            <w:shd w:val="clear" w:color="auto" w:fill="5C8DC6"/>
          </w:tcPr>
          <w:p w14:paraId="2468A0F8" w14:textId="77777777" w:rsidR="005344BF" w:rsidRPr="00B95FC9" w:rsidRDefault="005344BF" w:rsidP="005344B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5CF41FBC" w14:textId="77777777" w:rsidR="005344BF" w:rsidRPr="00B95FC9" w:rsidRDefault="005344BF" w:rsidP="005344B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95F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Essential</w:t>
            </w:r>
          </w:p>
        </w:tc>
        <w:tc>
          <w:tcPr>
            <w:tcW w:w="2951" w:type="dxa"/>
            <w:shd w:val="clear" w:color="auto" w:fill="5C8DC6"/>
          </w:tcPr>
          <w:p w14:paraId="1C7260BE" w14:textId="77777777" w:rsidR="005344BF" w:rsidRPr="00B95FC9" w:rsidRDefault="005344BF" w:rsidP="005344B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6AF60CA6" w14:textId="77777777" w:rsidR="005344BF" w:rsidRPr="00B95FC9" w:rsidRDefault="005344BF" w:rsidP="005344B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95F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Desirable</w:t>
            </w:r>
          </w:p>
          <w:p w14:paraId="7C501BE9" w14:textId="77777777" w:rsidR="005344BF" w:rsidRPr="00B95FC9" w:rsidRDefault="005344BF" w:rsidP="005344B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344BF" w:rsidRPr="00B95FC9" w14:paraId="7069C96B" w14:textId="77777777" w:rsidTr="00A0361B">
        <w:tc>
          <w:tcPr>
            <w:tcW w:w="3179" w:type="dxa"/>
            <w:shd w:val="clear" w:color="auto" w:fill="5C8DC6"/>
          </w:tcPr>
          <w:p w14:paraId="4F8091CE" w14:textId="77777777" w:rsidR="005344BF" w:rsidRPr="00B95FC9" w:rsidRDefault="005344BF" w:rsidP="005344B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95F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Education/</w:t>
            </w:r>
          </w:p>
          <w:p w14:paraId="1266775C" w14:textId="77777777" w:rsidR="005344BF" w:rsidRPr="00B95FC9" w:rsidRDefault="005344BF" w:rsidP="005344B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95F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Qualifications/</w:t>
            </w:r>
          </w:p>
          <w:p w14:paraId="7FFDD0FF" w14:textId="77777777" w:rsidR="005344BF" w:rsidRPr="00B95FC9" w:rsidRDefault="005344BF" w:rsidP="005344B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95F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Training</w:t>
            </w:r>
          </w:p>
        </w:tc>
        <w:tc>
          <w:tcPr>
            <w:tcW w:w="3828" w:type="dxa"/>
          </w:tcPr>
          <w:p w14:paraId="258D4FE9" w14:textId="77777777" w:rsidR="005344BF" w:rsidRDefault="005344BF" w:rsidP="005344BF">
            <w:pPr>
              <w:pStyle w:val="ListParagraph"/>
              <w:numPr>
                <w:ilvl w:val="0"/>
                <w:numId w:val="2"/>
              </w:numPr>
              <w:ind w:left="292" w:hanging="292"/>
              <w:rPr>
                <w:rFonts w:ascii="Arial" w:hAnsi="Arial" w:cs="Arial"/>
                <w:sz w:val="22"/>
                <w:szCs w:val="22"/>
              </w:rPr>
            </w:pPr>
            <w:r w:rsidRPr="00B95FC9">
              <w:rPr>
                <w:rFonts w:ascii="Arial" w:hAnsi="Arial" w:cs="Arial"/>
                <w:sz w:val="22"/>
                <w:szCs w:val="22"/>
              </w:rPr>
              <w:t>Educated to degree level or equivalent in a relevant field of expertise</w:t>
            </w:r>
          </w:p>
          <w:p w14:paraId="393F56E4" w14:textId="77777777" w:rsidR="005344BF" w:rsidRPr="00B95FC9" w:rsidRDefault="005344BF" w:rsidP="005344BF">
            <w:pPr>
              <w:pStyle w:val="ListParagraph"/>
              <w:ind w:left="2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53BDFACB" w14:textId="77777777" w:rsidR="005344BF" w:rsidRPr="00243A7E" w:rsidRDefault="005344BF" w:rsidP="00243A7E">
            <w:pPr>
              <w:pStyle w:val="ListParagraph"/>
              <w:numPr>
                <w:ilvl w:val="0"/>
                <w:numId w:val="5"/>
              </w:numPr>
              <w:ind w:left="389"/>
              <w:rPr>
                <w:rFonts w:ascii="Arial" w:hAnsi="Arial" w:cs="Arial"/>
                <w:sz w:val="22"/>
                <w:szCs w:val="22"/>
              </w:rPr>
            </w:pPr>
            <w:r w:rsidRPr="00243A7E">
              <w:rPr>
                <w:rFonts w:ascii="Arial" w:hAnsi="Arial" w:cs="Arial"/>
                <w:sz w:val="22"/>
                <w:szCs w:val="22"/>
              </w:rPr>
              <w:t>Higher education, MBA or professional qualification</w:t>
            </w:r>
          </w:p>
          <w:p w14:paraId="3A4B28D2" w14:textId="3ED94C54" w:rsidR="005344BF" w:rsidRPr="00243A7E" w:rsidRDefault="005344BF" w:rsidP="00243A7E">
            <w:pPr>
              <w:pStyle w:val="ListParagraph"/>
              <w:ind w:left="38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4BF" w:rsidRPr="00B95FC9" w14:paraId="60F0DAAD" w14:textId="77777777" w:rsidTr="00A0361B">
        <w:tc>
          <w:tcPr>
            <w:tcW w:w="3179" w:type="dxa"/>
            <w:shd w:val="clear" w:color="auto" w:fill="5C8DC6"/>
          </w:tcPr>
          <w:p w14:paraId="1343F03E" w14:textId="77777777" w:rsidR="005344BF" w:rsidRPr="00B95FC9" w:rsidRDefault="005344BF" w:rsidP="005344B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95F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Specific Profession Knowledg</w:t>
            </w:r>
            <w:bookmarkStart w:id="0" w:name="_GoBack"/>
            <w:bookmarkEnd w:id="0"/>
            <w:r w:rsidRPr="00B95F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e/Skills/Attributes</w:t>
            </w:r>
          </w:p>
        </w:tc>
        <w:tc>
          <w:tcPr>
            <w:tcW w:w="3828" w:type="dxa"/>
          </w:tcPr>
          <w:p w14:paraId="124D793F" w14:textId="77777777" w:rsidR="005344BF" w:rsidRPr="00B95FC9" w:rsidRDefault="005344BF" w:rsidP="005344BF">
            <w:pPr>
              <w:pStyle w:val="ListParagraph"/>
              <w:numPr>
                <w:ilvl w:val="0"/>
                <w:numId w:val="2"/>
              </w:numPr>
              <w:ind w:left="292" w:hanging="292"/>
              <w:rPr>
                <w:rFonts w:ascii="Arial" w:hAnsi="Arial" w:cs="Arial"/>
                <w:sz w:val="22"/>
                <w:szCs w:val="22"/>
              </w:rPr>
            </w:pPr>
            <w:r w:rsidRPr="00B95FC9">
              <w:rPr>
                <w:rFonts w:ascii="Arial" w:hAnsi="Arial" w:cs="Arial"/>
                <w:sz w:val="22"/>
                <w:szCs w:val="22"/>
              </w:rPr>
              <w:t>Be a fit and proper person</w:t>
            </w:r>
          </w:p>
          <w:p w14:paraId="4131299F" w14:textId="00F0F33A" w:rsidR="005344BF" w:rsidRPr="00B95FC9" w:rsidRDefault="005344BF" w:rsidP="005344BF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Arial" w:hAnsi="Arial" w:cs="Arial"/>
                <w:sz w:val="22"/>
                <w:szCs w:val="22"/>
              </w:rPr>
            </w:pPr>
            <w:r w:rsidRPr="00B95FC9">
              <w:rPr>
                <w:rFonts w:ascii="Arial" w:hAnsi="Arial" w:cs="Arial"/>
                <w:sz w:val="22"/>
                <w:szCs w:val="22"/>
              </w:rPr>
              <w:t>Excellent interpersonal and communication skills</w:t>
            </w:r>
            <w:r w:rsidR="00EB22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169A65" w14:textId="7C8E7A26" w:rsidR="005344BF" w:rsidRPr="00B95FC9" w:rsidRDefault="005344BF" w:rsidP="005344BF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Arial" w:hAnsi="Arial" w:cs="Arial"/>
                <w:sz w:val="22"/>
                <w:szCs w:val="22"/>
              </w:rPr>
            </w:pPr>
            <w:r w:rsidRPr="00B95FC9">
              <w:rPr>
                <w:rFonts w:ascii="Arial" w:hAnsi="Arial" w:cs="Arial"/>
                <w:sz w:val="22"/>
                <w:szCs w:val="22"/>
              </w:rPr>
              <w:t>Ability to question, challenge constructively, influence and be independent</w:t>
            </w:r>
            <w:r w:rsidR="00EB22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4A5E6C" w14:textId="3B385EC4" w:rsidR="005344BF" w:rsidRPr="00EB2288" w:rsidRDefault="005344BF" w:rsidP="005344BF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Arial" w:hAnsi="Arial" w:cs="Arial"/>
                <w:sz w:val="22"/>
                <w:szCs w:val="22"/>
              </w:rPr>
            </w:pPr>
            <w:r w:rsidRPr="00B95FC9">
              <w:rPr>
                <w:rFonts w:ascii="Arial" w:hAnsi="Arial" w:cs="Arial"/>
                <w:sz w:val="22"/>
                <w:szCs w:val="22"/>
              </w:rPr>
              <w:t>Ability to think strategically and think through</w:t>
            </w:r>
            <w:r w:rsidR="00EB22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288">
              <w:rPr>
                <w:rFonts w:ascii="Arial" w:hAnsi="Arial" w:cs="Arial"/>
                <w:sz w:val="22"/>
                <w:szCs w:val="22"/>
              </w:rPr>
              <w:t>complex challenges</w:t>
            </w:r>
          </w:p>
          <w:p w14:paraId="4B14FDC5" w14:textId="7C985F57" w:rsidR="005344BF" w:rsidRPr="00B95FC9" w:rsidRDefault="005344BF" w:rsidP="005344BF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Arial" w:hAnsi="Arial" w:cs="Arial"/>
                <w:sz w:val="22"/>
                <w:szCs w:val="22"/>
              </w:rPr>
            </w:pPr>
            <w:r w:rsidRPr="00B95FC9">
              <w:rPr>
                <w:rFonts w:ascii="Arial" w:hAnsi="Arial" w:cs="Arial"/>
                <w:sz w:val="22"/>
                <w:szCs w:val="22"/>
              </w:rPr>
              <w:t>Ability to relate to people at all levels</w:t>
            </w:r>
            <w:r w:rsidR="00EB22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5852AB" w14:textId="77777777" w:rsidR="005344BF" w:rsidRPr="00B95FC9" w:rsidRDefault="005344BF" w:rsidP="005344BF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Arial" w:hAnsi="Arial" w:cs="Arial"/>
                <w:sz w:val="22"/>
                <w:szCs w:val="22"/>
              </w:rPr>
            </w:pPr>
            <w:r w:rsidRPr="00B95FC9">
              <w:rPr>
                <w:rFonts w:ascii="Arial" w:hAnsi="Arial" w:cs="Arial"/>
                <w:sz w:val="22"/>
                <w:szCs w:val="22"/>
              </w:rPr>
              <w:t>Integrity, honesty and high ethical standards</w:t>
            </w:r>
          </w:p>
          <w:p w14:paraId="7A685DBB" w14:textId="77777777" w:rsidR="005344BF" w:rsidRPr="00B95FC9" w:rsidRDefault="005344BF" w:rsidP="005344BF">
            <w:pPr>
              <w:pStyle w:val="ListParagraph"/>
              <w:numPr>
                <w:ilvl w:val="0"/>
                <w:numId w:val="2"/>
              </w:numPr>
              <w:ind w:left="292" w:hanging="283"/>
              <w:rPr>
                <w:rFonts w:ascii="Arial" w:hAnsi="Arial" w:cs="Arial"/>
                <w:sz w:val="22"/>
                <w:szCs w:val="22"/>
              </w:rPr>
            </w:pPr>
            <w:r w:rsidRPr="00B95FC9">
              <w:rPr>
                <w:rFonts w:ascii="Arial" w:hAnsi="Arial" w:cs="Arial"/>
                <w:sz w:val="22"/>
                <w:szCs w:val="22"/>
              </w:rPr>
              <w:t>Political astuteness</w:t>
            </w:r>
          </w:p>
          <w:p w14:paraId="10E0D9A1" w14:textId="77777777" w:rsidR="005344BF" w:rsidRPr="00B95FC9" w:rsidRDefault="005344BF" w:rsidP="005344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17E5CEEC" w14:textId="77777777" w:rsidR="005344BF" w:rsidRPr="00243A7E" w:rsidRDefault="005344BF" w:rsidP="00243A7E">
            <w:pPr>
              <w:pStyle w:val="ListParagraph"/>
              <w:numPr>
                <w:ilvl w:val="0"/>
                <w:numId w:val="5"/>
              </w:numPr>
              <w:ind w:left="389"/>
              <w:rPr>
                <w:rFonts w:ascii="Arial" w:hAnsi="Arial" w:cs="Arial"/>
                <w:sz w:val="22"/>
                <w:szCs w:val="22"/>
              </w:rPr>
            </w:pPr>
            <w:r w:rsidRPr="00243A7E">
              <w:rPr>
                <w:rFonts w:ascii="Arial" w:hAnsi="Arial" w:cs="Arial"/>
                <w:sz w:val="22"/>
                <w:szCs w:val="22"/>
              </w:rPr>
              <w:t>Ability to anticipate and take advantage of change</w:t>
            </w:r>
          </w:p>
          <w:p w14:paraId="3C569722" w14:textId="77777777" w:rsidR="005344BF" w:rsidRPr="00243A7E" w:rsidRDefault="005344BF" w:rsidP="00243A7E">
            <w:pPr>
              <w:pStyle w:val="ListParagraph"/>
              <w:numPr>
                <w:ilvl w:val="0"/>
                <w:numId w:val="5"/>
              </w:numPr>
              <w:ind w:left="389"/>
              <w:rPr>
                <w:rFonts w:ascii="Arial" w:hAnsi="Arial" w:cs="Arial"/>
                <w:sz w:val="22"/>
                <w:szCs w:val="22"/>
              </w:rPr>
            </w:pPr>
            <w:r w:rsidRPr="00243A7E">
              <w:rPr>
                <w:rFonts w:ascii="Arial" w:hAnsi="Arial" w:cs="Arial"/>
                <w:sz w:val="22"/>
                <w:szCs w:val="22"/>
              </w:rPr>
              <w:t>Understand, analyse and appraise project &amp; investment proposals</w:t>
            </w:r>
          </w:p>
        </w:tc>
      </w:tr>
      <w:tr w:rsidR="005344BF" w:rsidRPr="00B95FC9" w14:paraId="1E5F8C31" w14:textId="77777777" w:rsidTr="00A0361B">
        <w:tc>
          <w:tcPr>
            <w:tcW w:w="3179" w:type="dxa"/>
            <w:shd w:val="clear" w:color="auto" w:fill="5C8DC6"/>
          </w:tcPr>
          <w:p w14:paraId="13020B32" w14:textId="77777777" w:rsidR="005344BF" w:rsidRPr="00B95FC9" w:rsidRDefault="005344BF" w:rsidP="005344B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95F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Experience</w:t>
            </w:r>
          </w:p>
        </w:tc>
        <w:tc>
          <w:tcPr>
            <w:tcW w:w="3828" w:type="dxa"/>
          </w:tcPr>
          <w:p w14:paraId="507449AA" w14:textId="172A2794" w:rsidR="005344BF" w:rsidRPr="00B95FC9" w:rsidRDefault="005344BF" w:rsidP="005344BF">
            <w:pPr>
              <w:pStyle w:val="ListParagraph"/>
              <w:numPr>
                <w:ilvl w:val="0"/>
                <w:numId w:val="3"/>
              </w:numPr>
              <w:ind w:left="292" w:hanging="283"/>
              <w:rPr>
                <w:rFonts w:ascii="Arial" w:hAnsi="Arial" w:cs="Arial"/>
                <w:sz w:val="22"/>
                <w:szCs w:val="22"/>
              </w:rPr>
            </w:pPr>
            <w:r w:rsidRPr="00B95FC9">
              <w:rPr>
                <w:rFonts w:ascii="Arial" w:hAnsi="Arial" w:cs="Arial"/>
                <w:sz w:val="22"/>
                <w:szCs w:val="22"/>
              </w:rPr>
              <w:t>Demonstrable strong business background at a senior level with strategic busi</w:t>
            </w:r>
            <w:r w:rsidR="00EB2288">
              <w:rPr>
                <w:rFonts w:ascii="Arial" w:hAnsi="Arial" w:cs="Arial"/>
                <w:sz w:val="22"/>
                <w:szCs w:val="22"/>
              </w:rPr>
              <w:t>ness skills and sound judgement.</w:t>
            </w:r>
          </w:p>
          <w:p w14:paraId="183AEA0F" w14:textId="473D0C17" w:rsidR="005344BF" w:rsidRPr="00B95FC9" w:rsidRDefault="005344BF" w:rsidP="005344BF">
            <w:pPr>
              <w:pStyle w:val="ListParagraph"/>
              <w:numPr>
                <w:ilvl w:val="0"/>
                <w:numId w:val="3"/>
              </w:numPr>
              <w:ind w:left="292" w:hanging="292"/>
              <w:rPr>
                <w:rFonts w:ascii="Arial" w:hAnsi="Arial" w:cs="Arial"/>
                <w:sz w:val="22"/>
                <w:szCs w:val="22"/>
              </w:rPr>
            </w:pPr>
            <w:r w:rsidRPr="00B95FC9">
              <w:rPr>
                <w:rFonts w:ascii="Arial" w:hAnsi="Arial" w:cs="Arial"/>
                <w:sz w:val="22"/>
                <w:szCs w:val="22"/>
              </w:rPr>
              <w:t>An understanding of good governance and the role and responsibilities of the Board</w:t>
            </w:r>
            <w:r w:rsidR="00EB22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31F91F" w14:textId="0C05B875" w:rsidR="005344BF" w:rsidRPr="00B95FC9" w:rsidRDefault="005344BF" w:rsidP="005344BF">
            <w:pPr>
              <w:pStyle w:val="ListParagraph"/>
              <w:numPr>
                <w:ilvl w:val="0"/>
                <w:numId w:val="3"/>
              </w:numPr>
              <w:ind w:left="292" w:hanging="292"/>
              <w:rPr>
                <w:rFonts w:ascii="Arial" w:hAnsi="Arial" w:cs="Arial"/>
                <w:sz w:val="22"/>
                <w:szCs w:val="22"/>
              </w:rPr>
            </w:pPr>
            <w:r w:rsidRPr="00B95FC9">
              <w:rPr>
                <w:rFonts w:ascii="Arial" w:hAnsi="Arial" w:cs="Arial"/>
                <w:sz w:val="22"/>
                <w:szCs w:val="22"/>
              </w:rPr>
              <w:t>A connection to Stockport and the Greater Manchester business community</w:t>
            </w:r>
            <w:r w:rsidR="00EB22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2EF287" w14:textId="77777777" w:rsidR="005344BF" w:rsidRPr="00B95FC9" w:rsidRDefault="005344BF" w:rsidP="005344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7B1AFDD4" w14:textId="77777777" w:rsidR="005344BF" w:rsidRPr="00243A7E" w:rsidRDefault="005344BF" w:rsidP="00243A7E">
            <w:pPr>
              <w:pStyle w:val="ListParagraph"/>
              <w:numPr>
                <w:ilvl w:val="0"/>
                <w:numId w:val="5"/>
              </w:numPr>
              <w:ind w:left="389"/>
              <w:rPr>
                <w:rFonts w:ascii="Arial" w:hAnsi="Arial" w:cs="Arial"/>
                <w:sz w:val="22"/>
                <w:szCs w:val="22"/>
              </w:rPr>
            </w:pPr>
            <w:r w:rsidRPr="00243A7E">
              <w:rPr>
                <w:rFonts w:ascii="Arial" w:hAnsi="Arial" w:cs="Arial"/>
                <w:sz w:val="22"/>
                <w:szCs w:val="22"/>
              </w:rPr>
              <w:t>Previous Non-Executive experience</w:t>
            </w:r>
          </w:p>
          <w:p w14:paraId="78F7BBD9" w14:textId="77777777" w:rsidR="005344BF" w:rsidRPr="00243A7E" w:rsidRDefault="005344BF" w:rsidP="00243A7E">
            <w:pPr>
              <w:pStyle w:val="ListParagraph"/>
              <w:numPr>
                <w:ilvl w:val="0"/>
                <w:numId w:val="5"/>
              </w:numPr>
              <w:ind w:left="389"/>
              <w:rPr>
                <w:rFonts w:ascii="Arial" w:hAnsi="Arial" w:cs="Arial"/>
                <w:sz w:val="22"/>
                <w:szCs w:val="22"/>
              </w:rPr>
            </w:pPr>
            <w:r w:rsidRPr="00243A7E">
              <w:rPr>
                <w:rFonts w:ascii="Arial" w:hAnsi="Arial" w:cs="Arial"/>
                <w:sz w:val="22"/>
                <w:szCs w:val="22"/>
              </w:rPr>
              <w:t>Experience of working with the public sector</w:t>
            </w:r>
          </w:p>
          <w:p w14:paraId="52EE632D" w14:textId="77777777" w:rsidR="005344BF" w:rsidRPr="00B95FC9" w:rsidRDefault="005344BF" w:rsidP="00243A7E">
            <w:pPr>
              <w:ind w:left="38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4BF" w:rsidRPr="00B95FC9" w14:paraId="6283B76B" w14:textId="77777777" w:rsidTr="00A0361B">
        <w:tc>
          <w:tcPr>
            <w:tcW w:w="3179" w:type="dxa"/>
            <w:shd w:val="clear" w:color="auto" w:fill="5C8DC6"/>
          </w:tcPr>
          <w:p w14:paraId="5291FB48" w14:textId="77777777" w:rsidR="005344BF" w:rsidRPr="00B95FC9" w:rsidRDefault="005344BF" w:rsidP="005344B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95FC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Qualities</w:t>
            </w:r>
          </w:p>
        </w:tc>
        <w:tc>
          <w:tcPr>
            <w:tcW w:w="3828" w:type="dxa"/>
          </w:tcPr>
          <w:p w14:paraId="4561DDEF" w14:textId="52821BC5" w:rsidR="005344BF" w:rsidRPr="00B95FC9" w:rsidRDefault="005344BF" w:rsidP="005344BF">
            <w:pPr>
              <w:pStyle w:val="ListParagraph"/>
              <w:numPr>
                <w:ilvl w:val="0"/>
                <w:numId w:val="4"/>
              </w:numPr>
              <w:ind w:left="292" w:hanging="283"/>
              <w:rPr>
                <w:rFonts w:ascii="Arial" w:hAnsi="Arial" w:cs="Arial"/>
                <w:sz w:val="22"/>
                <w:szCs w:val="22"/>
              </w:rPr>
            </w:pPr>
            <w:r w:rsidRPr="00B95FC9">
              <w:rPr>
                <w:rFonts w:ascii="Arial" w:hAnsi="Arial" w:cs="Arial"/>
                <w:sz w:val="22"/>
                <w:szCs w:val="22"/>
              </w:rPr>
              <w:t>Recognise the importance of reaching collective decisions and of balancing challenge with assurance and support</w:t>
            </w:r>
            <w:r w:rsidR="00EB22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8BFF6D" w14:textId="64704867" w:rsidR="005344BF" w:rsidRPr="00B95FC9" w:rsidRDefault="005344BF" w:rsidP="005344BF">
            <w:pPr>
              <w:pStyle w:val="ListParagraph"/>
              <w:numPr>
                <w:ilvl w:val="0"/>
                <w:numId w:val="4"/>
              </w:numPr>
              <w:ind w:left="292" w:hanging="292"/>
              <w:rPr>
                <w:rFonts w:ascii="Arial" w:hAnsi="Arial" w:cs="Arial"/>
                <w:sz w:val="22"/>
                <w:szCs w:val="22"/>
              </w:rPr>
            </w:pPr>
            <w:r w:rsidRPr="00B95FC9">
              <w:rPr>
                <w:rFonts w:ascii="Arial" w:hAnsi="Arial" w:cs="Arial"/>
                <w:sz w:val="22"/>
                <w:szCs w:val="22"/>
              </w:rPr>
              <w:t>Strong financial and business acumen and the ability to understand risk</w:t>
            </w:r>
            <w:r w:rsidR="00EB22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A0502F" w14:textId="19AD8825" w:rsidR="005344BF" w:rsidRPr="00B95FC9" w:rsidRDefault="005344BF" w:rsidP="00EB2288">
            <w:pPr>
              <w:pStyle w:val="ListParagraph"/>
              <w:numPr>
                <w:ilvl w:val="0"/>
                <w:numId w:val="4"/>
              </w:numPr>
              <w:ind w:left="292" w:hanging="292"/>
              <w:rPr>
                <w:rFonts w:ascii="Arial" w:hAnsi="Arial" w:cs="Arial"/>
                <w:sz w:val="22"/>
                <w:szCs w:val="22"/>
              </w:rPr>
            </w:pPr>
            <w:r w:rsidRPr="00B95FC9">
              <w:rPr>
                <w:rFonts w:ascii="Arial" w:hAnsi="Arial" w:cs="Arial"/>
                <w:sz w:val="22"/>
                <w:szCs w:val="22"/>
              </w:rPr>
              <w:t>The ability to build productive relationships and ensure the good reputation of the organisation</w:t>
            </w:r>
            <w:r w:rsidR="00EB228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51" w:type="dxa"/>
          </w:tcPr>
          <w:p w14:paraId="3030FDC2" w14:textId="77777777" w:rsidR="005344BF" w:rsidRPr="00243A7E" w:rsidRDefault="005344BF" w:rsidP="00243A7E">
            <w:pPr>
              <w:pStyle w:val="ListParagraph"/>
              <w:numPr>
                <w:ilvl w:val="0"/>
                <w:numId w:val="5"/>
              </w:numPr>
              <w:ind w:left="389"/>
              <w:rPr>
                <w:rFonts w:ascii="Arial" w:hAnsi="Arial" w:cs="Arial"/>
                <w:sz w:val="22"/>
                <w:szCs w:val="22"/>
              </w:rPr>
            </w:pPr>
            <w:r w:rsidRPr="00243A7E">
              <w:rPr>
                <w:rFonts w:ascii="Arial" w:hAnsi="Arial" w:cs="Arial"/>
                <w:sz w:val="22"/>
                <w:szCs w:val="22"/>
              </w:rPr>
              <w:t>Ability to work with a wide range of individuals</w:t>
            </w:r>
          </w:p>
        </w:tc>
      </w:tr>
    </w:tbl>
    <w:p w14:paraId="0231CC31" w14:textId="77777777" w:rsidR="005570D1" w:rsidRPr="00B95FC9" w:rsidRDefault="005570D1" w:rsidP="005344BF">
      <w:pPr>
        <w:rPr>
          <w:rFonts w:ascii="Arial" w:hAnsi="Arial" w:cs="Arial"/>
          <w:color w:val="FFFFFF" w:themeColor="background1"/>
          <w:sz w:val="28"/>
          <w:szCs w:val="28"/>
        </w:rPr>
      </w:pPr>
    </w:p>
    <w:sectPr w:rsidR="005570D1" w:rsidRPr="00B95FC9" w:rsidSect="00323493">
      <w:headerReference w:type="default" r:id="rId7"/>
      <w:footerReference w:type="default" r:id="rId8"/>
      <w:pgSz w:w="11900" w:h="16840"/>
      <w:pgMar w:top="1814" w:right="1800" w:bottom="144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BE89D" w14:textId="77777777" w:rsidR="00E65070" w:rsidRDefault="00E65070" w:rsidP="009A1757">
      <w:r>
        <w:separator/>
      </w:r>
    </w:p>
  </w:endnote>
  <w:endnote w:type="continuationSeparator" w:id="0">
    <w:p w14:paraId="171483F0" w14:textId="77777777" w:rsidR="00E65070" w:rsidRDefault="00E65070" w:rsidP="009A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02C3D" w14:textId="77777777" w:rsidR="00323493" w:rsidRPr="00323493" w:rsidRDefault="00323493">
    <w:pPr>
      <w:pStyle w:val="Footer"/>
      <w:rPr>
        <w:rFonts w:asciiTheme="majorHAnsi" w:hAnsiTheme="majorHAnsi"/>
        <w:sz w:val="20"/>
        <w:szCs w:val="20"/>
      </w:rPr>
    </w:pPr>
    <w:r w:rsidRPr="00323493">
      <w:rPr>
        <w:rFonts w:asciiTheme="majorHAnsi" w:hAnsiTheme="majorHAnsi"/>
        <w:sz w:val="20"/>
        <w:szCs w:val="20"/>
      </w:rPr>
      <w:t>TLC NED Recruitment Pack</w:t>
    </w:r>
    <w:r>
      <w:rPr>
        <w:rFonts w:asciiTheme="majorHAnsi" w:hAnsiTheme="majorHAnsi"/>
        <w:sz w:val="20"/>
        <w:szCs w:val="20"/>
      </w:rPr>
      <w:t xml:space="preserve">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1F42" w14:textId="77777777" w:rsidR="00E65070" w:rsidRDefault="00E65070" w:rsidP="009A1757">
      <w:r>
        <w:separator/>
      </w:r>
    </w:p>
  </w:footnote>
  <w:footnote w:type="continuationSeparator" w:id="0">
    <w:p w14:paraId="30C8A353" w14:textId="77777777" w:rsidR="00E65070" w:rsidRDefault="00E65070" w:rsidP="009A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7C321" w14:textId="693C0835" w:rsidR="00E65070" w:rsidRPr="00B95FC9" w:rsidRDefault="00B95FC9" w:rsidP="00B95F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13CA05" wp14:editId="7FC13FC6">
          <wp:simplePos x="0" y="0"/>
          <wp:positionH relativeFrom="margin">
            <wp:posOffset>-573405</wp:posOffset>
          </wp:positionH>
          <wp:positionV relativeFrom="margin">
            <wp:posOffset>-1237615</wp:posOffset>
          </wp:positionV>
          <wp:extent cx="2677795" cy="12287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_Logo_CMYK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79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1DD"/>
    <w:multiLevelType w:val="hybridMultilevel"/>
    <w:tmpl w:val="EAAA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715B"/>
    <w:multiLevelType w:val="hybridMultilevel"/>
    <w:tmpl w:val="285E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6244"/>
    <w:multiLevelType w:val="hybridMultilevel"/>
    <w:tmpl w:val="51FE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21321"/>
    <w:multiLevelType w:val="hybridMultilevel"/>
    <w:tmpl w:val="79B2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34039"/>
    <w:multiLevelType w:val="hybridMultilevel"/>
    <w:tmpl w:val="0466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D1"/>
    <w:rsid w:val="00243A7E"/>
    <w:rsid w:val="00323493"/>
    <w:rsid w:val="00331993"/>
    <w:rsid w:val="004639F4"/>
    <w:rsid w:val="005344BF"/>
    <w:rsid w:val="005570D1"/>
    <w:rsid w:val="00754B12"/>
    <w:rsid w:val="009A1757"/>
    <w:rsid w:val="00A0361B"/>
    <w:rsid w:val="00AD2391"/>
    <w:rsid w:val="00B95FC9"/>
    <w:rsid w:val="00C26C9B"/>
    <w:rsid w:val="00C83B31"/>
    <w:rsid w:val="00E65070"/>
    <w:rsid w:val="00EB22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9B834"/>
  <w15:docId w15:val="{D1ECE9A8-A3FF-4B4F-8FDE-654B29B6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757"/>
  </w:style>
  <w:style w:type="paragraph" w:styleId="Footer">
    <w:name w:val="footer"/>
    <w:basedOn w:val="Normal"/>
    <w:link w:val="FooterChar"/>
    <w:uiPriority w:val="99"/>
    <w:unhideWhenUsed/>
    <w:rsid w:val="009A1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Webster</dc:creator>
  <cp:keywords/>
  <dc:description/>
  <cp:lastModifiedBy>Caroline Borrowman</cp:lastModifiedBy>
  <cp:revision>3</cp:revision>
  <dcterms:created xsi:type="dcterms:W3CDTF">2019-11-26T12:57:00Z</dcterms:created>
  <dcterms:modified xsi:type="dcterms:W3CDTF">2019-11-26T12:58:00Z</dcterms:modified>
</cp:coreProperties>
</file>